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4857"/>
      </w:tblGrid>
      <w:tr w:rsidR="00507220" w:rsidRPr="00507220" w:rsidTr="005072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220" w:rsidRPr="00507220" w:rsidRDefault="00507220" w:rsidP="00507220">
            <w:pPr>
              <w:shd w:val="clear" w:color="auto" w:fill="F8F8FF"/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</w:pPr>
            <w:r w:rsidRPr="00507220"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  <w:t>Аквапарк "Чудо Остров"</w:t>
            </w:r>
            <w:r w:rsidR="00394797"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507220" w:rsidRPr="00507220" w:rsidTr="00507220">
        <w:trPr>
          <w:tblCellSpacing w:w="15" w:type="dxa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220" w:rsidRPr="00507220" w:rsidRDefault="00507220" w:rsidP="00507220">
            <w:pPr>
              <w:shd w:val="clear" w:color="auto" w:fill="F8F8FF"/>
              <w:spacing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  <w:t>Информация</w:t>
            </w:r>
          </w:p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4218"/>
              <w:gridCol w:w="5190"/>
              <w:gridCol w:w="45"/>
            </w:tblGrid>
            <w:tr w:rsidR="00507220" w:rsidRPr="00507220" w:rsidTr="00507220">
              <w:trPr>
                <w:gridBefore w:val="1"/>
                <w:gridAfter w:val="1"/>
                <w:tblCellSpacing w:w="15" w:type="dxa"/>
              </w:trPr>
              <w:tc>
                <w:tcPr>
                  <w:tcW w:w="432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507220" w:rsidRPr="00507220" w:rsidRDefault="00507220" w:rsidP="005072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  <w:t>Адрес:</w:t>
                  </w:r>
                </w:p>
              </w:tc>
              <w:tc>
                <w:tcPr>
                  <w:tcW w:w="50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220" w:rsidRPr="00507220" w:rsidRDefault="00507220" w:rsidP="0050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урск</w:t>
                  </w:r>
                  <w:proofErr w:type="spellEnd"/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ул.Союзная</w:t>
                  </w:r>
                  <w:proofErr w:type="spellEnd"/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, 26</w:t>
                  </w:r>
                </w:p>
              </w:tc>
            </w:tr>
            <w:tr w:rsidR="00507220" w:rsidRPr="00507220" w:rsidTr="00507220">
              <w:trPr>
                <w:gridBefore w:val="1"/>
                <w:gridAfter w:val="1"/>
                <w:tblCellSpacing w:w="15" w:type="dxa"/>
              </w:trPr>
              <w:tc>
                <w:tcPr>
                  <w:tcW w:w="4320" w:type="dxa"/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507220" w:rsidRPr="00507220" w:rsidRDefault="00507220" w:rsidP="005072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  <w:t>Питание:</w:t>
                  </w:r>
                </w:p>
              </w:tc>
              <w:tc>
                <w:tcPr>
                  <w:tcW w:w="5028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220" w:rsidRDefault="00507220" w:rsidP="0050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 xml:space="preserve">В кафе на территории </w:t>
                  </w:r>
                  <w:proofErr w:type="spellStart"/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аквазоны</w:t>
                  </w:r>
                  <w:proofErr w:type="spellEnd"/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 xml:space="preserve"> за дополнительную плату.</w:t>
                  </w:r>
                </w:p>
                <w:p w:rsidR="00507220" w:rsidRPr="00507220" w:rsidRDefault="00507220" w:rsidP="0050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7220" w:rsidRPr="00507220" w:rsidTr="00507220">
              <w:trPr>
                <w:gridBefore w:val="1"/>
                <w:gridAfter w:val="1"/>
                <w:tblCellSpacing w:w="15" w:type="dxa"/>
              </w:trPr>
              <w:tc>
                <w:tcPr>
                  <w:tcW w:w="93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220" w:rsidRPr="00507220" w:rsidRDefault="00507220" w:rsidP="00507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b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Аквапарк «Чудо-остров»</w:t>
                  </w:r>
                </w:p>
                <w:p w:rsidR="00507220" w:rsidRPr="00507220" w:rsidRDefault="00507220" w:rsidP="00507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Аквапарк «Чудо-остров» - это самый большой крытый аквапарк в Черноземье - 6 000 м</w:t>
                  </w:r>
                  <w:proofErr w:type="gramStart"/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. Вас ждет большое разнообразие водных аттракционов:</w:t>
                  </w:r>
                </w:p>
                <w:p w:rsidR="00507220" w:rsidRPr="00507220" w:rsidRDefault="00507220" w:rsidP="0050722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пять горок, общей протяженностью около 600 м. Все это для любителей экстрима!</w:t>
                  </w:r>
                </w:p>
                <w:p w:rsidR="00507220" w:rsidRPr="00507220" w:rsidRDefault="00507220" w:rsidP="0050722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пять бассейнов</w:t>
                  </w:r>
                </w:p>
                <w:p w:rsidR="00507220" w:rsidRPr="00507220" w:rsidRDefault="00507220" w:rsidP="0050722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детский городок</w:t>
                  </w:r>
                </w:p>
                <w:p w:rsidR="00507220" w:rsidRPr="00507220" w:rsidRDefault="00507220" w:rsidP="0050722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волновой бассейн</w:t>
                  </w:r>
                </w:p>
                <w:p w:rsidR="00507220" w:rsidRPr="00507220" w:rsidRDefault="00507220" w:rsidP="0050722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джакузи</w:t>
                  </w:r>
                </w:p>
                <w:p w:rsidR="00507220" w:rsidRPr="00507220" w:rsidRDefault="00507220" w:rsidP="0050722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гидромассажные линии</w:t>
                  </w:r>
                </w:p>
                <w:p w:rsidR="00507220" w:rsidRPr="00507220" w:rsidRDefault="00507220" w:rsidP="0050722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гейзеры, водометы, водопады</w:t>
                  </w:r>
                </w:p>
                <w:p w:rsidR="00507220" w:rsidRPr="00507220" w:rsidRDefault="00507220" w:rsidP="0050722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быстрая река волна</w:t>
                  </w:r>
                </w:p>
                <w:p w:rsidR="00507220" w:rsidRPr="00507220" w:rsidRDefault="00507220" w:rsidP="00507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В аквапарке также имеются:</w:t>
                  </w:r>
                </w:p>
                <w:p w:rsidR="00507220" w:rsidRPr="00507220" w:rsidRDefault="00507220" w:rsidP="0050722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финская сауна</w:t>
                  </w:r>
                </w:p>
                <w:p w:rsidR="00507220" w:rsidRPr="00507220" w:rsidRDefault="00507220" w:rsidP="0050722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турецкая баня</w:t>
                  </w:r>
                </w:p>
                <w:p w:rsidR="00507220" w:rsidRPr="00507220" w:rsidRDefault="00507220" w:rsidP="0050722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кафе (дополнительная стоимость)</w:t>
                  </w:r>
                </w:p>
                <w:p w:rsidR="00507220" w:rsidRPr="00507220" w:rsidRDefault="00507220" w:rsidP="0050722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соляная пещера</w:t>
                  </w:r>
                </w:p>
                <w:p w:rsidR="00507220" w:rsidRPr="00507220" w:rsidRDefault="00507220" w:rsidP="00507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Система очистки воды имеет несколько ступеней, что позволяет без риска для здоровья отдыхать в аквапарке и взрослым и маленьким детям. Вне зависимости от времени года на «Чудо Остров» поддерживается комфортная температура воды и воздуха. Единовременно в аквапарке могут находиться более 700 человек. Безопасность пребывания посетителей в аквапарке обеспечивают квалифицированные инструкторы – спасатели.</w:t>
                  </w:r>
                </w:p>
                <w:p w:rsidR="00507220" w:rsidRPr="00507220" w:rsidRDefault="00507220" w:rsidP="00507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Программа тура:</w:t>
                  </w:r>
                </w:p>
                <w:p w:rsidR="00507220" w:rsidRPr="00507220" w:rsidRDefault="00507220" w:rsidP="00507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07.00 - Отправление из Брянска</w:t>
                  </w:r>
                </w:p>
                <w:p w:rsidR="00507220" w:rsidRPr="00507220" w:rsidRDefault="00507220" w:rsidP="00507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12.00 – Ориентировочное время прибытия в Курск.</w:t>
                  </w:r>
                </w:p>
                <w:p w:rsidR="00507220" w:rsidRPr="00507220" w:rsidRDefault="00507220" w:rsidP="00507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12.15 - Время входа в аквапарк. Посещение аквапарка (4 часа).</w:t>
                  </w:r>
                </w:p>
                <w:p w:rsidR="00507220" w:rsidRPr="00507220" w:rsidRDefault="00507220" w:rsidP="00507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16.30 – Отправление из Курска в Брянск.</w:t>
                  </w:r>
                </w:p>
                <w:p w:rsidR="00507220" w:rsidRDefault="00507220" w:rsidP="00507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22.00 - 22.30 – Ориентировочное время прибытия в Брянск.</w:t>
                  </w:r>
                </w:p>
                <w:p w:rsidR="00507220" w:rsidRPr="00507220" w:rsidRDefault="00507220" w:rsidP="00507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7220" w:rsidRPr="00507220" w:rsidTr="00507220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220" w:rsidRPr="00507220" w:rsidRDefault="00507220" w:rsidP="0050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  <w:r w:rsidRPr="005072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>ВАЖНАЯ ИНФОРМАЦИЯ!</w:t>
                  </w:r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 xml:space="preserve"> Фирма оставляет за собой право вносить некоторые изменения в программу тура без уменьшения общего объема и качества услуг. Обращаем ваше внимание на необходимость соблюдения норм действующего законодательства. Время в пути указано ориентировочное. При группе до 19 человек предоставляется микроавтобус </w:t>
                  </w:r>
                  <w:proofErr w:type="spellStart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>Mercedes</w:t>
                  </w:r>
                  <w:proofErr w:type="spellEnd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>Sprinter</w:t>
                  </w:r>
                  <w:proofErr w:type="spellEnd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>Ford</w:t>
                  </w:r>
                  <w:proofErr w:type="spellEnd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>Transit</w:t>
                  </w:r>
                  <w:proofErr w:type="spellEnd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 xml:space="preserve"> или аналог, предварительная рассадка в салоне может отличаться. При группе более 19 человек предоставляется автобус марки </w:t>
                  </w:r>
                  <w:proofErr w:type="spellStart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>Mercedes</w:t>
                  </w:r>
                  <w:proofErr w:type="spellEnd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>Man</w:t>
                  </w:r>
                  <w:proofErr w:type="spellEnd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>Neoplan</w:t>
                  </w:r>
                  <w:proofErr w:type="spellEnd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>Setra</w:t>
                  </w:r>
                  <w:proofErr w:type="spellEnd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>Yutong</w:t>
                  </w:r>
                  <w:proofErr w:type="spellEnd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>ShenLong</w:t>
                  </w:r>
                  <w:proofErr w:type="spellEnd"/>
                  <w:r w:rsidRPr="00507220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z w:val="24"/>
                      <w:szCs w:val="24"/>
                      <w:lang w:eastAsia="ru-RU"/>
                    </w:rPr>
                    <w:t xml:space="preserve"> или аналог.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            </w:r>
                </w:p>
              </w:tc>
            </w:tr>
          </w:tbl>
          <w:p w:rsidR="00507220" w:rsidRPr="00507220" w:rsidRDefault="00507220" w:rsidP="00507220">
            <w:pPr>
              <w:shd w:val="clear" w:color="auto" w:fill="F8F8FF"/>
              <w:spacing w:after="150"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  <w:t>Бассейн</w:t>
            </w:r>
          </w:p>
          <w:p w:rsidR="00507220" w:rsidRPr="00507220" w:rsidRDefault="00507220" w:rsidP="00507220">
            <w:pPr>
              <w:numPr>
                <w:ilvl w:val="0"/>
                <w:numId w:val="4"/>
              </w:num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t>Бассейн с подогревом</w:t>
            </w:r>
          </w:p>
          <w:p w:rsidR="00507220" w:rsidRPr="00507220" w:rsidRDefault="00507220" w:rsidP="00507220">
            <w:pPr>
              <w:numPr>
                <w:ilvl w:val="0"/>
                <w:numId w:val="4"/>
              </w:num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t>Водные горки</w:t>
            </w:r>
          </w:p>
          <w:p w:rsidR="00507220" w:rsidRPr="00507220" w:rsidRDefault="00507220" w:rsidP="00507220">
            <w:pPr>
              <w:numPr>
                <w:ilvl w:val="0"/>
                <w:numId w:val="4"/>
              </w:num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lastRenderedPageBreak/>
              <w:t>Детский бассейн</w:t>
            </w:r>
          </w:p>
          <w:p w:rsidR="00507220" w:rsidRPr="00507220" w:rsidRDefault="00507220" w:rsidP="00507220">
            <w:pPr>
              <w:numPr>
                <w:ilvl w:val="0"/>
                <w:numId w:val="4"/>
              </w:numPr>
              <w:shd w:val="clear" w:color="auto" w:fill="F8F8FF"/>
              <w:spacing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t>Закрытый бассейн</w:t>
            </w:r>
          </w:p>
          <w:p w:rsidR="00507220" w:rsidRPr="00507220" w:rsidRDefault="00507220" w:rsidP="00507220">
            <w:pPr>
              <w:shd w:val="clear" w:color="auto" w:fill="F8F8FF"/>
              <w:spacing w:after="150"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  <w:t>Дополнительно</w:t>
            </w:r>
          </w:p>
          <w:p w:rsidR="00507220" w:rsidRPr="00507220" w:rsidRDefault="00507220" w:rsidP="00507220">
            <w:pPr>
              <w:numPr>
                <w:ilvl w:val="0"/>
                <w:numId w:val="5"/>
              </w:num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t>Проезд –</w:t>
            </w:r>
          </w:p>
          <w:p w:rsidR="00507220" w:rsidRPr="00507220" w:rsidRDefault="00507220" w:rsidP="00507220">
            <w:p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4"/>
                <w:szCs w:val="24"/>
                <w:lang w:eastAsia="ru-RU"/>
              </w:rPr>
              <w:t xml:space="preserve">В стоимость тура </w:t>
            </w:r>
            <w:proofErr w:type="gramStart"/>
            <w:r w:rsidRPr="00507220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4"/>
                <w:szCs w:val="24"/>
                <w:lang w:eastAsia="ru-RU"/>
              </w:rPr>
              <w:t>включены</w:t>
            </w:r>
            <w:proofErr w:type="gramEnd"/>
            <w:r w:rsidRPr="00507220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4"/>
                <w:szCs w:val="24"/>
                <w:lang w:eastAsia="ru-RU"/>
              </w:rPr>
              <w:t>:</w:t>
            </w:r>
          </w:p>
          <w:p w:rsidR="00507220" w:rsidRPr="00507220" w:rsidRDefault="00507220" w:rsidP="00507220">
            <w:p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*проезд на автобусе туристического класса;</w:t>
            </w:r>
          </w:p>
          <w:p w:rsidR="00507220" w:rsidRPr="00507220" w:rsidRDefault="00507220" w:rsidP="00507220">
            <w:p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*посещение аквапарка 4 часа.</w:t>
            </w:r>
          </w:p>
          <w:p w:rsidR="00507220" w:rsidRPr="00507220" w:rsidRDefault="00507220" w:rsidP="00507220">
            <w:p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4"/>
                <w:szCs w:val="24"/>
                <w:lang w:eastAsia="ru-RU"/>
              </w:rPr>
              <w:t>Дополнительно оплачивается:</w:t>
            </w:r>
          </w:p>
          <w:p w:rsidR="00507220" w:rsidRPr="00507220" w:rsidRDefault="00507220" w:rsidP="00507220">
            <w:pPr>
              <w:shd w:val="clear" w:color="auto" w:fill="F8F8FF"/>
              <w:spacing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*питание.</w:t>
            </w:r>
          </w:p>
          <w:p w:rsidR="00507220" w:rsidRPr="00507220" w:rsidRDefault="00507220" w:rsidP="00507220">
            <w:pPr>
              <w:shd w:val="clear" w:color="auto" w:fill="F8F8FF"/>
              <w:spacing w:after="150"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  <w:t>Описание</w:t>
            </w:r>
          </w:p>
          <w:p w:rsidR="00507220" w:rsidRPr="00507220" w:rsidRDefault="00507220" w:rsidP="00507220">
            <w:pPr>
              <w:shd w:val="clear" w:color="auto" w:fill="F8F8FF"/>
              <w:spacing w:line="240" w:lineRule="auto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Бар, Ресторан.</w:t>
            </w:r>
          </w:p>
          <w:p w:rsidR="00507220" w:rsidRPr="00507220" w:rsidRDefault="00507220" w:rsidP="00507220">
            <w:pPr>
              <w:shd w:val="clear" w:color="auto" w:fill="F8F8FF"/>
              <w:spacing w:after="150"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  <w:t>Платно</w:t>
            </w:r>
          </w:p>
          <w:p w:rsidR="00507220" w:rsidRPr="00507220" w:rsidRDefault="00507220" w:rsidP="00507220">
            <w:pPr>
              <w:shd w:val="clear" w:color="auto" w:fill="F8F8FF"/>
              <w:spacing w:line="240" w:lineRule="auto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Платные услуги – Посещение соляной пещеры, питание в кафе, услуги фотографа.</w:t>
            </w:r>
            <w:proofErr w:type="gramStart"/>
            <w:r w:rsidRPr="00507220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 .</w:t>
            </w:r>
            <w:proofErr w:type="gramEnd"/>
          </w:p>
          <w:p w:rsidR="00507220" w:rsidRPr="00507220" w:rsidRDefault="00507220" w:rsidP="00507220">
            <w:pPr>
              <w:shd w:val="clear" w:color="auto" w:fill="F8F8FF"/>
              <w:spacing w:after="150"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  <w:t>Услуги</w:t>
            </w:r>
          </w:p>
          <w:p w:rsidR="00507220" w:rsidRPr="00507220" w:rsidRDefault="00507220" w:rsidP="00507220">
            <w:pPr>
              <w:shd w:val="clear" w:color="auto" w:fill="F8F8FF"/>
              <w:spacing w:line="240" w:lineRule="auto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507220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Автостоянка, Джакузи, Сауна.</w:t>
            </w:r>
          </w:p>
          <w:p w:rsidR="00507220" w:rsidRPr="00507220" w:rsidRDefault="00507220" w:rsidP="00507220">
            <w:pPr>
              <w:shd w:val="clear" w:color="auto" w:fill="F8F8FF"/>
              <w:spacing w:line="240" w:lineRule="auto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20" w:rsidRPr="00507220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9D2" w:rsidRDefault="00AF49D2"/>
    <w:p w:rsidR="00507220" w:rsidRDefault="00507220" w:rsidP="0050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</w:pPr>
      <w:r w:rsidRPr="001C1D18"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t>Стоимость указана за человека</w:t>
      </w:r>
      <w:r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t xml:space="preserve"> в рублях</w:t>
      </w:r>
      <w:r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br/>
        <w:t>2019</w:t>
      </w:r>
    </w:p>
    <w:p w:rsidR="00394797" w:rsidRDefault="00394797" w:rsidP="0050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</w:pPr>
    </w:p>
    <w:tbl>
      <w:tblPr>
        <w:tblStyle w:val="a7"/>
        <w:tblW w:w="9340" w:type="dxa"/>
        <w:tblLook w:val="04A0" w:firstRow="1" w:lastRow="0" w:firstColumn="1" w:lastColumn="0" w:noHBand="0" w:noVBand="1"/>
      </w:tblPr>
      <w:tblGrid>
        <w:gridCol w:w="2335"/>
        <w:gridCol w:w="2196"/>
        <w:gridCol w:w="2474"/>
        <w:gridCol w:w="2335"/>
      </w:tblGrid>
      <w:tr w:rsidR="00507220" w:rsidTr="00252FF2">
        <w:tc>
          <w:tcPr>
            <w:tcW w:w="2335" w:type="dxa"/>
          </w:tcPr>
          <w:p w:rsidR="00507220" w:rsidRPr="0072450E" w:rsidRDefault="00507220" w:rsidP="00252FF2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 w:rsidRPr="0072450E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Даты тура</w:t>
            </w:r>
          </w:p>
        </w:tc>
        <w:tc>
          <w:tcPr>
            <w:tcW w:w="2196" w:type="dxa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Взрослый</w:t>
            </w:r>
          </w:p>
        </w:tc>
        <w:tc>
          <w:tcPr>
            <w:tcW w:w="2474" w:type="dxa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Ребёнок до 12 лет</w:t>
            </w:r>
          </w:p>
        </w:tc>
        <w:tc>
          <w:tcPr>
            <w:tcW w:w="2335" w:type="dxa"/>
          </w:tcPr>
          <w:p w:rsidR="00507220" w:rsidRPr="001C1D18" w:rsidRDefault="00507220" w:rsidP="00252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 xml:space="preserve"> Ребёнок до 3 лет</w:t>
            </w:r>
          </w:p>
        </w:tc>
      </w:tr>
      <w:tr w:rsidR="00507220" w:rsidTr="00394797">
        <w:tc>
          <w:tcPr>
            <w:tcW w:w="2335" w:type="dxa"/>
            <w:shd w:val="clear" w:color="auto" w:fill="FFFFFF" w:themeFill="background1"/>
          </w:tcPr>
          <w:p w:rsidR="00507220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01.05</w:t>
            </w:r>
          </w:p>
        </w:tc>
        <w:tc>
          <w:tcPr>
            <w:tcW w:w="2196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2474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2335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840</w:t>
            </w:r>
          </w:p>
        </w:tc>
      </w:tr>
      <w:tr w:rsidR="00507220" w:rsidTr="00394797">
        <w:tc>
          <w:tcPr>
            <w:tcW w:w="2335" w:type="dxa"/>
            <w:shd w:val="clear" w:color="auto" w:fill="FFFFFF" w:themeFill="background1"/>
          </w:tcPr>
          <w:p w:rsidR="00507220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2196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2474" w:type="dxa"/>
            <w:shd w:val="clear" w:color="auto" w:fill="FFFFFF" w:themeFill="background1"/>
          </w:tcPr>
          <w:p w:rsidR="00507220" w:rsidRPr="00507220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2335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840</w:t>
            </w:r>
          </w:p>
        </w:tc>
      </w:tr>
      <w:tr w:rsidR="00507220" w:rsidTr="00394797">
        <w:tc>
          <w:tcPr>
            <w:tcW w:w="2335" w:type="dxa"/>
            <w:shd w:val="clear" w:color="auto" w:fill="FFFFFF" w:themeFill="background1"/>
          </w:tcPr>
          <w:p w:rsidR="00507220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2196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2474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2335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840</w:t>
            </w:r>
          </w:p>
        </w:tc>
      </w:tr>
      <w:tr w:rsidR="00507220" w:rsidTr="00394797">
        <w:tc>
          <w:tcPr>
            <w:tcW w:w="2335" w:type="dxa"/>
            <w:shd w:val="clear" w:color="auto" w:fill="FFFFFF" w:themeFill="background1"/>
          </w:tcPr>
          <w:p w:rsidR="00507220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2196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2474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2335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840</w:t>
            </w:r>
          </w:p>
        </w:tc>
      </w:tr>
      <w:tr w:rsidR="00507220" w:rsidTr="00394797">
        <w:tc>
          <w:tcPr>
            <w:tcW w:w="2335" w:type="dxa"/>
            <w:shd w:val="clear" w:color="auto" w:fill="FFFFFF" w:themeFill="background1"/>
          </w:tcPr>
          <w:p w:rsidR="00507220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2196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2474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2335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840</w:t>
            </w:r>
          </w:p>
        </w:tc>
      </w:tr>
      <w:tr w:rsidR="00507220" w:rsidTr="00394797">
        <w:tc>
          <w:tcPr>
            <w:tcW w:w="2335" w:type="dxa"/>
            <w:shd w:val="clear" w:color="auto" w:fill="FFFFFF" w:themeFill="background1"/>
          </w:tcPr>
          <w:p w:rsidR="00507220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2196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2474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2335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840</w:t>
            </w:r>
          </w:p>
        </w:tc>
      </w:tr>
      <w:tr w:rsidR="00507220" w:rsidTr="00394797">
        <w:tc>
          <w:tcPr>
            <w:tcW w:w="2335" w:type="dxa"/>
            <w:shd w:val="clear" w:color="auto" w:fill="FFFFFF" w:themeFill="background1"/>
          </w:tcPr>
          <w:p w:rsidR="00507220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2196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2474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2335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840</w:t>
            </w:r>
          </w:p>
        </w:tc>
      </w:tr>
      <w:tr w:rsidR="00507220" w:rsidTr="00394797">
        <w:tc>
          <w:tcPr>
            <w:tcW w:w="2335" w:type="dxa"/>
            <w:shd w:val="clear" w:color="auto" w:fill="FFFFFF" w:themeFill="background1"/>
          </w:tcPr>
          <w:p w:rsidR="00507220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2196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2474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2335" w:type="dxa"/>
            <w:shd w:val="clear" w:color="auto" w:fill="FFFFFF" w:themeFill="background1"/>
          </w:tcPr>
          <w:p w:rsidR="00507220" w:rsidRPr="0072450E" w:rsidRDefault="00507220" w:rsidP="00252FF2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840</w:t>
            </w:r>
          </w:p>
        </w:tc>
      </w:tr>
    </w:tbl>
    <w:p w:rsidR="00507220" w:rsidRDefault="00507220">
      <w:bookmarkStart w:id="0" w:name="_GoBack"/>
      <w:bookmarkEnd w:id="0"/>
    </w:p>
    <w:p w:rsidR="00507220" w:rsidRPr="00507220" w:rsidRDefault="00507220" w:rsidP="005072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36F21"/>
          <w:sz w:val="24"/>
          <w:szCs w:val="24"/>
          <w:lang w:eastAsia="ru-RU"/>
        </w:rPr>
        <w:lastRenderedPageBreak/>
        <w:drawing>
          <wp:inline distT="0" distB="0" distL="0" distR="0">
            <wp:extent cx="2140585" cy="1567815"/>
            <wp:effectExtent l="0" t="0" r="0" b="0"/>
            <wp:docPr id="21" name="Рисунок 21" descr="http://31.132.159.188/data/hotel/61_2086_thumb_225_165_905807.jpg">
              <a:hlinkClick xmlns:a="http://schemas.openxmlformats.org/drawingml/2006/main" r:id="rId6" tooltip="&quot;Вид с креп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1.132.159.188/data/hotel/61_2086_thumb_225_165_905807.jpg">
                      <a:hlinkClick r:id="rId6" tooltip="&quot;Вид с креп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0585" cy="1567815"/>
            <wp:effectExtent l="0" t="0" r="0" b="0"/>
            <wp:docPr id="20" name="Рисунок 20" descr="http://31.132.159.188/data/hotel/61_2087_thumb_225_165_905809.jpg">
              <a:hlinkClick xmlns:a="http://schemas.openxmlformats.org/drawingml/2006/main" r:id="rId8" tooltip="&quot;Детский город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1.132.159.188/data/hotel/61_2087_thumb_225_165_905809.jpg">
                      <a:hlinkClick r:id="rId8" tooltip="&quot;Детский город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0585" cy="1567815"/>
            <wp:effectExtent l="0" t="0" r="0" b="0"/>
            <wp:docPr id="19" name="Рисунок 19" descr="http://31.132.159.188/data/hotel/61_2089_thumb_225_165_503152.jpg">
              <a:hlinkClick xmlns:a="http://schemas.openxmlformats.org/drawingml/2006/main" r:id="rId10" tooltip="&quot;Кафе на территории аквазо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1.132.159.188/data/hotel/61_2089_thumb_225_165_503152.jpg">
                      <a:hlinkClick r:id="rId10" tooltip="&quot;Кафе на территории аквазо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0585" cy="1567815"/>
            <wp:effectExtent l="0" t="0" r="0" b="0"/>
            <wp:docPr id="18" name="Рисунок 18" descr="http://31.132.159.188/data/hotel/61_2090_thumb_225_165_905811.jpg">
              <a:hlinkClick xmlns:a="http://schemas.openxmlformats.org/drawingml/2006/main" r:id="rId12" tooltip="&quot;Кабины для переодева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1.132.159.188/data/hotel/61_2090_thumb_225_165_905811.jpg">
                      <a:hlinkClick r:id="rId12" tooltip="&quot;Кабины для переодева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1004570" cy="1567815"/>
            <wp:effectExtent l="0" t="0" r="5080" b="0"/>
            <wp:docPr id="17" name="Рисунок 17" descr="http://31.132.159.188/data/hotel/61_2091_thumb_105_165_503156.jpg">
              <a:hlinkClick xmlns:a="http://schemas.openxmlformats.org/drawingml/2006/main" r:id="rId14" tooltip="&quot;Финская сау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1.132.159.188/data/hotel/61_2091_thumb_105_165_503156.jpg">
                      <a:hlinkClick r:id="rId14" tooltip="&quot;Финская сау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0585" cy="1567815"/>
            <wp:effectExtent l="0" t="0" r="0" b="0"/>
            <wp:docPr id="16" name="Рисунок 16" descr="http://31.132.159.188/data/hotel/61_2092_thumb_225_165_905813.jpg">
              <a:hlinkClick xmlns:a="http://schemas.openxmlformats.org/drawingml/2006/main" r:id="rId16" tooltip="&quot;Турецкий хама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1.132.159.188/data/hotel/61_2092_thumb_225_165_905813.jpg">
                      <a:hlinkClick r:id="rId16" tooltip="&quot;Турецкий хама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1004570" cy="1567815"/>
            <wp:effectExtent l="0" t="0" r="5080" b="0"/>
            <wp:docPr id="15" name="Рисунок 15" descr="http://31.132.159.188/data/hotel/61_2186_thumb_105_165_905994.jpg">
              <a:hlinkClick xmlns:a="http://schemas.openxmlformats.org/drawingml/2006/main" r:id="rId18" tooltip="&quot;Вход в пещеру быстрой ре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1.132.159.188/data/hotel/61_2186_thumb_105_165_905994.jpg">
                      <a:hlinkClick r:id="rId18" tooltip="&quot;Вход в пещеру быстрой ре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0585" cy="1567815"/>
            <wp:effectExtent l="0" t="0" r="0" b="0"/>
            <wp:docPr id="14" name="Рисунок 14" descr="http://31.132.159.188/data/hotel/61_2184_thumb_225_165_905816.jpg">
              <a:hlinkClick xmlns:a="http://schemas.openxmlformats.org/drawingml/2006/main" r:id="rId20" tooltip="&quot;На борту пиратского суд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1.132.159.188/data/hotel/61_2184_thumb_225_165_905816.jpg">
                      <a:hlinkClick r:id="rId20" tooltip="&quot;На борту пиратского суд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0585" cy="1567815"/>
            <wp:effectExtent l="0" t="0" r="0" b="0"/>
            <wp:docPr id="13" name="Рисунок 13" descr="http://31.132.159.188/data/hotel/61_2185_thumb_225_165_905818.jpg">
              <a:hlinkClick xmlns:a="http://schemas.openxmlformats.org/drawingml/2006/main" r:id="rId22" tooltip="&quot;Вид с кораб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31.132.159.188/data/hotel/61_2185_thumb_225_165_905818.jpg">
                      <a:hlinkClick r:id="rId22" tooltip="&quot;Вид с кораб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0585" cy="1567815"/>
            <wp:effectExtent l="0" t="0" r="0" b="0"/>
            <wp:docPr id="12" name="Рисунок 12" descr="http://31.132.159.188/data/hotel/61_2187_thumb_225_165_905996.jpg">
              <a:hlinkClick xmlns:a="http://schemas.openxmlformats.org/drawingml/2006/main" r:id="rId24" tooltip="&quot;Водопад быстрой ре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31.132.159.188/data/hotel/61_2187_thumb_225_165_905996.jpg">
                      <a:hlinkClick r:id="rId24" tooltip="&quot;Водопад быстрой ре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0585" cy="1567815"/>
            <wp:effectExtent l="0" t="0" r="0" b="0"/>
            <wp:docPr id="11" name="Рисунок 11" descr="http://31.132.159.188/data/hotel/61_2188_thumb_225_165_905998.jpg">
              <a:hlinkClick xmlns:a="http://schemas.openxmlformats.org/drawingml/2006/main" r:id="rId26" tooltip="&quot;Джакуз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1.132.159.188/data/hotel/61_2188_thumb_225_165_905998.jpg">
                      <a:hlinkClick r:id="rId26" tooltip="&quot;Джакуз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0585" cy="1567815"/>
            <wp:effectExtent l="0" t="0" r="0" b="0"/>
            <wp:docPr id="10" name="Рисунок 10" descr="http://31.132.159.188/data/hotel/61_2189_thumb_225_165_906005.jpg">
              <a:hlinkClick xmlns:a="http://schemas.openxmlformats.org/drawingml/2006/main" r:id="rId28" tooltip="&quot;Вход на второй этаж у креп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31.132.159.188/data/hotel/61_2189_thumb_225_165_906005.jpg">
                      <a:hlinkClick r:id="rId28" tooltip="&quot;Вход на второй этаж у креп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0585" cy="1567815"/>
            <wp:effectExtent l="0" t="0" r="0" b="0"/>
            <wp:docPr id="9" name="Рисунок 9" descr="http://31.132.159.188/data/hotel/61_2190_thumb_225_165_906007.jpg">
              <a:hlinkClick xmlns:a="http://schemas.openxmlformats.org/drawingml/2006/main" r:id="rId30" tooltip="&quot;Зона отдыха на борту пиратского суд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31.132.159.188/data/hotel/61_2190_thumb_225_165_906007.jpg">
                      <a:hlinkClick r:id="rId30" tooltip="&quot;Зона отдыха на борту пиратского суд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lastRenderedPageBreak/>
        <w:drawing>
          <wp:inline distT="0" distB="0" distL="0" distR="0">
            <wp:extent cx="2140585" cy="1567815"/>
            <wp:effectExtent l="0" t="0" r="0" b="0"/>
            <wp:docPr id="8" name="Рисунок 8" descr="http://31.132.159.188/data/hotel/61_2191_thumb_225_165_906014.jpg">
              <a:hlinkClick xmlns:a="http://schemas.openxmlformats.org/drawingml/2006/main" r:id="rId32" tooltip="&quot;Вход в ба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31.132.159.188/data/hotel/61_2191_thumb_225_165_906014.jpg">
                      <a:hlinkClick r:id="rId32" tooltip="&quot;Вход в ба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0585" cy="1567815"/>
            <wp:effectExtent l="0" t="0" r="0" b="0"/>
            <wp:docPr id="7" name="Рисунок 7" descr="http://31.132.159.188/data/hotel/61_2192_thumb_225_165_906016.jpg">
              <a:hlinkClick xmlns:a="http://schemas.openxmlformats.org/drawingml/2006/main" r:id="rId34" tooltip="&quot;Гор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31.132.159.188/data/hotel/61_2192_thumb_225_165_906016.jpg">
                      <a:hlinkClick r:id="rId34" tooltip="&quot;Гор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0585" cy="1567815"/>
            <wp:effectExtent l="0" t="0" r="0" b="0"/>
            <wp:docPr id="6" name="Рисунок 6" descr="http://31.132.159.188/data/hotel/61_2193_thumb_225_165_906018.jpg">
              <a:hlinkClick xmlns:a="http://schemas.openxmlformats.org/drawingml/2006/main" r:id="rId36" tooltip="&quot;Гидромассаж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31.132.159.188/data/hotel/61_2193_thumb_225_165_906018.jpg">
                      <a:hlinkClick r:id="rId36" tooltip="&quot;Гидромассаж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0585" cy="1567815"/>
            <wp:effectExtent l="0" t="0" r="0" b="0"/>
            <wp:docPr id="5" name="Рисунок 5" descr="http://31.132.159.188/data/hotel/61_2194_thumb_225_165_906020.jpg">
              <a:hlinkClick xmlns:a="http://schemas.openxmlformats.org/drawingml/2006/main" r:id="rId38" tooltip="&quot;Бассей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31.132.159.188/data/hotel/61_2194_thumb_225_165_906020.jpg">
                      <a:hlinkClick r:id="rId38" tooltip="&quot;Бассей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20" w:rsidRDefault="00507220"/>
    <w:sectPr w:rsidR="00507220" w:rsidSect="005072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20F8"/>
    <w:multiLevelType w:val="multilevel"/>
    <w:tmpl w:val="1974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D3CA5"/>
    <w:multiLevelType w:val="multilevel"/>
    <w:tmpl w:val="A58A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7273C"/>
    <w:multiLevelType w:val="multilevel"/>
    <w:tmpl w:val="C336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25ECA"/>
    <w:multiLevelType w:val="multilevel"/>
    <w:tmpl w:val="74A8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3500F"/>
    <w:multiLevelType w:val="multilevel"/>
    <w:tmpl w:val="137E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20"/>
    <w:rsid w:val="00000013"/>
    <w:rsid w:val="00001BC1"/>
    <w:rsid w:val="000041B8"/>
    <w:rsid w:val="000114D9"/>
    <w:rsid w:val="00014AB5"/>
    <w:rsid w:val="00020449"/>
    <w:rsid w:val="000259C1"/>
    <w:rsid w:val="00031225"/>
    <w:rsid w:val="00031615"/>
    <w:rsid w:val="00035D3E"/>
    <w:rsid w:val="00040E3A"/>
    <w:rsid w:val="000422DD"/>
    <w:rsid w:val="00042900"/>
    <w:rsid w:val="0004305B"/>
    <w:rsid w:val="00043D7C"/>
    <w:rsid w:val="00044A4A"/>
    <w:rsid w:val="00044AA6"/>
    <w:rsid w:val="00051E0C"/>
    <w:rsid w:val="00054323"/>
    <w:rsid w:val="000654A5"/>
    <w:rsid w:val="000666E5"/>
    <w:rsid w:val="00072180"/>
    <w:rsid w:val="000724DD"/>
    <w:rsid w:val="00073B8C"/>
    <w:rsid w:val="00073CAA"/>
    <w:rsid w:val="000740E7"/>
    <w:rsid w:val="00082404"/>
    <w:rsid w:val="00083708"/>
    <w:rsid w:val="000844F3"/>
    <w:rsid w:val="00084D9F"/>
    <w:rsid w:val="00086906"/>
    <w:rsid w:val="000938BA"/>
    <w:rsid w:val="0009534F"/>
    <w:rsid w:val="000A0A37"/>
    <w:rsid w:val="000A0C65"/>
    <w:rsid w:val="000A27FA"/>
    <w:rsid w:val="000A2DC7"/>
    <w:rsid w:val="000A41D4"/>
    <w:rsid w:val="000B0DC1"/>
    <w:rsid w:val="000B2988"/>
    <w:rsid w:val="000B4864"/>
    <w:rsid w:val="000C0B64"/>
    <w:rsid w:val="000C42CF"/>
    <w:rsid w:val="000D2C48"/>
    <w:rsid w:val="000D2DD9"/>
    <w:rsid w:val="000D4576"/>
    <w:rsid w:val="000E0C97"/>
    <w:rsid w:val="000E23B4"/>
    <w:rsid w:val="000E4583"/>
    <w:rsid w:val="000E5429"/>
    <w:rsid w:val="000E644E"/>
    <w:rsid w:val="000F2763"/>
    <w:rsid w:val="000F2E15"/>
    <w:rsid w:val="001032DB"/>
    <w:rsid w:val="00107DD1"/>
    <w:rsid w:val="00112200"/>
    <w:rsid w:val="00115848"/>
    <w:rsid w:val="00115876"/>
    <w:rsid w:val="00124060"/>
    <w:rsid w:val="00124D71"/>
    <w:rsid w:val="0012559D"/>
    <w:rsid w:val="00126A2E"/>
    <w:rsid w:val="00131C01"/>
    <w:rsid w:val="00135BDA"/>
    <w:rsid w:val="0013622C"/>
    <w:rsid w:val="001514CC"/>
    <w:rsid w:val="00155CF5"/>
    <w:rsid w:val="00156282"/>
    <w:rsid w:val="001571C1"/>
    <w:rsid w:val="00157F6F"/>
    <w:rsid w:val="0016251B"/>
    <w:rsid w:val="00166549"/>
    <w:rsid w:val="00170894"/>
    <w:rsid w:val="00172220"/>
    <w:rsid w:val="00176297"/>
    <w:rsid w:val="001800A9"/>
    <w:rsid w:val="00180F55"/>
    <w:rsid w:val="001821EF"/>
    <w:rsid w:val="00195715"/>
    <w:rsid w:val="001978C9"/>
    <w:rsid w:val="001A2579"/>
    <w:rsid w:val="001A3769"/>
    <w:rsid w:val="001A5B1C"/>
    <w:rsid w:val="001B0FE1"/>
    <w:rsid w:val="001B1B8E"/>
    <w:rsid w:val="001B386F"/>
    <w:rsid w:val="001B4D5E"/>
    <w:rsid w:val="001C6484"/>
    <w:rsid w:val="001C6B78"/>
    <w:rsid w:val="001C6EEB"/>
    <w:rsid w:val="001D0D5F"/>
    <w:rsid w:val="001D23F1"/>
    <w:rsid w:val="001D6BAA"/>
    <w:rsid w:val="001D7F08"/>
    <w:rsid w:val="001E093F"/>
    <w:rsid w:val="001E3B17"/>
    <w:rsid w:val="001E6C37"/>
    <w:rsid w:val="001F7991"/>
    <w:rsid w:val="00205D98"/>
    <w:rsid w:val="002063D6"/>
    <w:rsid w:val="00215ED6"/>
    <w:rsid w:val="00216EBF"/>
    <w:rsid w:val="00225000"/>
    <w:rsid w:val="00225843"/>
    <w:rsid w:val="00227A28"/>
    <w:rsid w:val="002314D7"/>
    <w:rsid w:val="0023670D"/>
    <w:rsid w:val="00240279"/>
    <w:rsid w:val="0024294D"/>
    <w:rsid w:val="00251107"/>
    <w:rsid w:val="002579E2"/>
    <w:rsid w:val="002606FA"/>
    <w:rsid w:val="00262934"/>
    <w:rsid w:val="00283ED5"/>
    <w:rsid w:val="00294431"/>
    <w:rsid w:val="002A2AFB"/>
    <w:rsid w:val="002A3B92"/>
    <w:rsid w:val="002A5B8C"/>
    <w:rsid w:val="002B0FE9"/>
    <w:rsid w:val="002B1AD1"/>
    <w:rsid w:val="002B3605"/>
    <w:rsid w:val="002B3C42"/>
    <w:rsid w:val="002B4DEC"/>
    <w:rsid w:val="002B5297"/>
    <w:rsid w:val="002B6254"/>
    <w:rsid w:val="002B6535"/>
    <w:rsid w:val="002B6905"/>
    <w:rsid w:val="002C06B2"/>
    <w:rsid w:val="002C2006"/>
    <w:rsid w:val="002D1629"/>
    <w:rsid w:val="002D3749"/>
    <w:rsid w:val="002D4389"/>
    <w:rsid w:val="002D7EBA"/>
    <w:rsid w:val="002F1EED"/>
    <w:rsid w:val="002F26B1"/>
    <w:rsid w:val="002F341B"/>
    <w:rsid w:val="0030009B"/>
    <w:rsid w:val="003037EA"/>
    <w:rsid w:val="003075E8"/>
    <w:rsid w:val="0031256A"/>
    <w:rsid w:val="00314E9B"/>
    <w:rsid w:val="00316D40"/>
    <w:rsid w:val="003171F1"/>
    <w:rsid w:val="00317EE0"/>
    <w:rsid w:val="003201F1"/>
    <w:rsid w:val="0033130F"/>
    <w:rsid w:val="00333591"/>
    <w:rsid w:val="0033474D"/>
    <w:rsid w:val="0033565B"/>
    <w:rsid w:val="00337B23"/>
    <w:rsid w:val="00347470"/>
    <w:rsid w:val="00350136"/>
    <w:rsid w:val="003507B1"/>
    <w:rsid w:val="003513A7"/>
    <w:rsid w:val="0035185C"/>
    <w:rsid w:val="00356535"/>
    <w:rsid w:val="00361466"/>
    <w:rsid w:val="00370445"/>
    <w:rsid w:val="003708A4"/>
    <w:rsid w:val="00374D1C"/>
    <w:rsid w:val="00376274"/>
    <w:rsid w:val="0038133C"/>
    <w:rsid w:val="0038493E"/>
    <w:rsid w:val="0038585F"/>
    <w:rsid w:val="00392AEB"/>
    <w:rsid w:val="00394797"/>
    <w:rsid w:val="00397C0E"/>
    <w:rsid w:val="003A4305"/>
    <w:rsid w:val="003A5350"/>
    <w:rsid w:val="003B1AD5"/>
    <w:rsid w:val="003B1C7D"/>
    <w:rsid w:val="003B3A70"/>
    <w:rsid w:val="003C5471"/>
    <w:rsid w:val="003D0125"/>
    <w:rsid w:val="003D259B"/>
    <w:rsid w:val="003D25A9"/>
    <w:rsid w:val="003D3B0D"/>
    <w:rsid w:val="003D3C6B"/>
    <w:rsid w:val="003D52BC"/>
    <w:rsid w:val="003E4F39"/>
    <w:rsid w:val="003E7B27"/>
    <w:rsid w:val="003F3138"/>
    <w:rsid w:val="003F4348"/>
    <w:rsid w:val="003F5CB6"/>
    <w:rsid w:val="004044AB"/>
    <w:rsid w:val="00404D67"/>
    <w:rsid w:val="004053BA"/>
    <w:rsid w:val="004065CF"/>
    <w:rsid w:val="00412D79"/>
    <w:rsid w:val="004132B0"/>
    <w:rsid w:val="00413C93"/>
    <w:rsid w:val="00414444"/>
    <w:rsid w:val="00414F6A"/>
    <w:rsid w:val="00421CC2"/>
    <w:rsid w:val="0042541B"/>
    <w:rsid w:val="0043165D"/>
    <w:rsid w:val="00432838"/>
    <w:rsid w:val="00433799"/>
    <w:rsid w:val="00435063"/>
    <w:rsid w:val="004414CC"/>
    <w:rsid w:val="00441BD9"/>
    <w:rsid w:val="0044448D"/>
    <w:rsid w:val="00446F68"/>
    <w:rsid w:val="00450F1B"/>
    <w:rsid w:val="0045644E"/>
    <w:rsid w:val="00464382"/>
    <w:rsid w:val="004700A9"/>
    <w:rsid w:val="00473200"/>
    <w:rsid w:val="004733AA"/>
    <w:rsid w:val="0047614E"/>
    <w:rsid w:val="00476687"/>
    <w:rsid w:val="00480103"/>
    <w:rsid w:val="004840FE"/>
    <w:rsid w:val="00484EFE"/>
    <w:rsid w:val="00490EF0"/>
    <w:rsid w:val="004934F4"/>
    <w:rsid w:val="00494518"/>
    <w:rsid w:val="00497386"/>
    <w:rsid w:val="004A0FF2"/>
    <w:rsid w:val="004A3E73"/>
    <w:rsid w:val="004A7D5F"/>
    <w:rsid w:val="004B4CBB"/>
    <w:rsid w:val="004B603F"/>
    <w:rsid w:val="004C6654"/>
    <w:rsid w:val="004C73F8"/>
    <w:rsid w:val="004E59A8"/>
    <w:rsid w:val="004E5B58"/>
    <w:rsid w:val="004F0BA4"/>
    <w:rsid w:val="004F4A0B"/>
    <w:rsid w:val="004F54F3"/>
    <w:rsid w:val="00505EFE"/>
    <w:rsid w:val="00507220"/>
    <w:rsid w:val="005122FD"/>
    <w:rsid w:val="005138C6"/>
    <w:rsid w:val="00513D3B"/>
    <w:rsid w:val="005164D0"/>
    <w:rsid w:val="00517415"/>
    <w:rsid w:val="005335A7"/>
    <w:rsid w:val="00540952"/>
    <w:rsid w:val="005433E2"/>
    <w:rsid w:val="00543595"/>
    <w:rsid w:val="005537AD"/>
    <w:rsid w:val="00556208"/>
    <w:rsid w:val="005733A8"/>
    <w:rsid w:val="00577203"/>
    <w:rsid w:val="00583B9A"/>
    <w:rsid w:val="00584C99"/>
    <w:rsid w:val="00586BAD"/>
    <w:rsid w:val="00587EA7"/>
    <w:rsid w:val="00590B20"/>
    <w:rsid w:val="00592E16"/>
    <w:rsid w:val="005A37AB"/>
    <w:rsid w:val="005A44A0"/>
    <w:rsid w:val="005C2B06"/>
    <w:rsid w:val="005C2F8F"/>
    <w:rsid w:val="005C5A13"/>
    <w:rsid w:val="005C5ECC"/>
    <w:rsid w:val="005D6D43"/>
    <w:rsid w:val="005E3324"/>
    <w:rsid w:val="005E48D4"/>
    <w:rsid w:val="005E4B1D"/>
    <w:rsid w:val="005E4DAE"/>
    <w:rsid w:val="00600750"/>
    <w:rsid w:val="0060191A"/>
    <w:rsid w:val="00602D5F"/>
    <w:rsid w:val="00614873"/>
    <w:rsid w:val="0062791E"/>
    <w:rsid w:val="006327A9"/>
    <w:rsid w:val="00632E48"/>
    <w:rsid w:val="006377F1"/>
    <w:rsid w:val="00640255"/>
    <w:rsid w:val="00647608"/>
    <w:rsid w:val="0065077F"/>
    <w:rsid w:val="00652B2A"/>
    <w:rsid w:val="006576F0"/>
    <w:rsid w:val="00661E58"/>
    <w:rsid w:val="00665BA6"/>
    <w:rsid w:val="00667ACF"/>
    <w:rsid w:val="0068529A"/>
    <w:rsid w:val="006865B2"/>
    <w:rsid w:val="00692D5D"/>
    <w:rsid w:val="00694972"/>
    <w:rsid w:val="006A2599"/>
    <w:rsid w:val="006A567E"/>
    <w:rsid w:val="006A72DC"/>
    <w:rsid w:val="006B19B2"/>
    <w:rsid w:val="006B1DFA"/>
    <w:rsid w:val="006B43B7"/>
    <w:rsid w:val="006C528B"/>
    <w:rsid w:val="006C64B5"/>
    <w:rsid w:val="006C7B68"/>
    <w:rsid w:val="006D1603"/>
    <w:rsid w:val="006E2427"/>
    <w:rsid w:val="006E7BA8"/>
    <w:rsid w:val="006F0436"/>
    <w:rsid w:val="006F0F7A"/>
    <w:rsid w:val="006F1FE4"/>
    <w:rsid w:val="006F394B"/>
    <w:rsid w:val="006F415F"/>
    <w:rsid w:val="006F4190"/>
    <w:rsid w:val="006F6D29"/>
    <w:rsid w:val="006F7757"/>
    <w:rsid w:val="00703464"/>
    <w:rsid w:val="00704CD3"/>
    <w:rsid w:val="007065E0"/>
    <w:rsid w:val="00713BE3"/>
    <w:rsid w:val="007265F9"/>
    <w:rsid w:val="00732F26"/>
    <w:rsid w:val="007335A5"/>
    <w:rsid w:val="0073473C"/>
    <w:rsid w:val="0073597E"/>
    <w:rsid w:val="007418C2"/>
    <w:rsid w:val="00743096"/>
    <w:rsid w:val="007465D4"/>
    <w:rsid w:val="00751227"/>
    <w:rsid w:val="00764E40"/>
    <w:rsid w:val="00771A04"/>
    <w:rsid w:val="007721AC"/>
    <w:rsid w:val="00773420"/>
    <w:rsid w:val="00786628"/>
    <w:rsid w:val="00786ACD"/>
    <w:rsid w:val="00787A17"/>
    <w:rsid w:val="00791D3E"/>
    <w:rsid w:val="00795745"/>
    <w:rsid w:val="0079736B"/>
    <w:rsid w:val="007A4737"/>
    <w:rsid w:val="007A5665"/>
    <w:rsid w:val="007A6217"/>
    <w:rsid w:val="007A62B7"/>
    <w:rsid w:val="007A7374"/>
    <w:rsid w:val="007B7FDB"/>
    <w:rsid w:val="007D3932"/>
    <w:rsid w:val="007D43C0"/>
    <w:rsid w:val="007E20B2"/>
    <w:rsid w:val="007F166C"/>
    <w:rsid w:val="008001E4"/>
    <w:rsid w:val="00802ED0"/>
    <w:rsid w:val="00805D22"/>
    <w:rsid w:val="0081060E"/>
    <w:rsid w:val="00810D16"/>
    <w:rsid w:val="0081471E"/>
    <w:rsid w:val="00821F93"/>
    <w:rsid w:val="00825C0D"/>
    <w:rsid w:val="008261F1"/>
    <w:rsid w:val="008308DD"/>
    <w:rsid w:val="0083184D"/>
    <w:rsid w:val="00831B76"/>
    <w:rsid w:val="00833315"/>
    <w:rsid w:val="00836478"/>
    <w:rsid w:val="00840864"/>
    <w:rsid w:val="00846F7C"/>
    <w:rsid w:val="00853E82"/>
    <w:rsid w:val="00860FD0"/>
    <w:rsid w:val="00862CCE"/>
    <w:rsid w:val="008814CA"/>
    <w:rsid w:val="008844D2"/>
    <w:rsid w:val="00886D07"/>
    <w:rsid w:val="0089129C"/>
    <w:rsid w:val="008A2CF2"/>
    <w:rsid w:val="008A3B9B"/>
    <w:rsid w:val="008B023C"/>
    <w:rsid w:val="008C0953"/>
    <w:rsid w:val="008C1D28"/>
    <w:rsid w:val="008D08E2"/>
    <w:rsid w:val="008E5B69"/>
    <w:rsid w:val="008E613C"/>
    <w:rsid w:val="008E6812"/>
    <w:rsid w:val="008E6B95"/>
    <w:rsid w:val="008F0BD7"/>
    <w:rsid w:val="008F37A9"/>
    <w:rsid w:val="00901520"/>
    <w:rsid w:val="00902DA6"/>
    <w:rsid w:val="009035EB"/>
    <w:rsid w:val="00904245"/>
    <w:rsid w:val="00906895"/>
    <w:rsid w:val="00910BCE"/>
    <w:rsid w:val="00911B74"/>
    <w:rsid w:val="009141C0"/>
    <w:rsid w:val="00923B1F"/>
    <w:rsid w:val="00924D68"/>
    <w:rsid w:val="00927199"/>
    <w:rsid w:val="00945335"/>
    <w:rsid w:val="00964E1F"/>
    <w:rsid w:val="00970FE9"/>
    <w:rsid w:val="00971C7B"/>
    <w:rsid w:val="009766DF"/>
    <w:rsid w:val="0098362A"/>
    <w:rsid w:val="009870E1"/>
    <w:rsid w:val="00992DDB"/>
    <w:rsid w:val="009949DD"/>
    <w:rsid w:val="009A0E5C"/>
    <w:rsid w:val="009A2C30"/>
    <w:rsid w:val="009A3E06"/>
    <w:rsid w:val="009B7BE1"/>
    <w:rsid w:val="009C4DD0"/>
    <w:rsid w:val="009C5463"/>
    <w:rsid w:val="009C5A29"/>
    <w:rsid w:val="009D0F6C"/>
    <w:rsid w:val="009D4AC1"/>
    <w:rsid w:val="009F1B31"/>
    <w:rsid w:val="009F21C1"/>
    <w:rsid w:val="009F3E10"/>
    <w:rsid w:val="00A020D2"/>
    <w:rsid w:val="00A06C88"/>
    <w:rsid w:val="00A076ED"/>
    <w:rsid w:val="00A11BDC"/>
    <w:rsid w:val="00A164DF"/>
    <w:rsid w:val="00A21466"/>
    <w:rsid w:val="00A2174A"/>
    <w:rsid w:val="00A229E4"/>
    <w:rsid w:val="00A2363A"/>
    <w:rsid w:val="00A260F1"/>
    <w:rsid w:val="00A3250F"/>
    <w:rsid w:val="00A34518"/>
    <w:rsid w:val="00A405EC"/>
    <w:rsid w:val="00A410CC"/>
    <w:rsid w:val="00A41A1C"/>
    <w:rsid w:val="00A45AB8"/>
    <w:rsid w:val="00A501CE"/>
    <w:rsid w:val="00A5194A"/>
    <w:rsid w:val="00A55DFC"/>
    <w:rsid w:val="00A576A0"/>
    <w:rsid w:val="00A600FF"/>
    <w:rsid w:val="00A6042E"/>
    <w:rsid w:val="00A643C4"/>
    <w:rsid w:val="00A77C3E"/>
    <w:rsid w:val="00A81240"/>
    <w:rsid w:val="00A820D1"/>
    <w:rsid w:val="00A848F2"/>
    <w:rsid w:val="00A90599"/>
    <w:rsid w:val="00A90CB4"/>
    <w:rsid w:val="00A95E0A"/>
    <w:rsid w:val="00A966C6"/>
    <w:rsid w:val="00A976B2"/>
    <w:rsid w:val="00AA4707"/>
    <w:rsid w:val="00AB1BAB"/>
    <w:rsid w:val="00AB4865"/>
    <w:rsid w:val="00AC4F99"/>
    <w:rsid w:val="00AC796D"/>
    <w:rsid w:val="00AD5CCA"/>
    <w:rsid w:val="00AE1C7E"/>
    <w:rsid w:val="00AF2980"/>
    <w:rsid w:val="00AF49D2"/>
    <w:rsid w:val="00AF4A0B"/>
    <w:rsid w:val="00AF6068"/>
    <w:rsid w:val="00B073AF"/>
    <w:rsid w:val="00B11EDF"/>
    <w:rsid w:val="00B12DF7"/>
    <w:rsid w:val="00B15571"/>
    <w:rsid w:val="00B23B43"/>
    <w:rsid w:val="00B261E4"/>
    <w:rsid w:val="00B26785"/>
    <w:rsid w:val="00B35CE7"/>
    <w:rsid w:val="00B37D79"/>
    <w:rsid w:val="00B50400"/>
    <w:rsid w:val="00B537CE"/>
    <w:rsid w:val="00B54B1F"/>
    <w:rsid w:val="00B560D4"/>
    <w:rsid w:val="00B60FA3"/>
    <w:rsid w:val="00B64664"/>
    <w:rsid w:val="00B73D61"/>
    <w:rsid w:val="00B77A10"/>
    <w:rsid w:val="00B80FFB"/>
    <w:rsid w:val="00B81AB4"/>
    <w:rsid w:val="00B81BBC"/>
    <w:rsid w:val="00B82DFE"/>
    <w:rsid w:val="00B86A09"/>
    <w:rsid w:val="00B86DD0"/>
    <w:rsid w:val="00B93513"/>
    <w:rsid w:val="00B93FC0"/>
    <w:rsid w:val="00BA4152"/>
    <w:rsid w:val="00BB35B4"/>
    <w:rsid w:val="00BB36BA"/>
    <w:rsid w:val="00BB7996"/>
    <w:rsid w:val="00BB7DDA"/>
    <w:rsid w:val="00BC2726"/>
    <w:rsid w:val="00BC5711"/>
    <w:rsid w:val="00BD21E3"/>
    <w:rsid w:val="00BD5165"/>
    <w:rsid w:val="00BD716A"/>
    <w:rsid w:val="00BE123A"/>
    <w:rsid w:val="00BE2D84"/>
    <w:rsid w:val="00BF0F92"/>
    <w:rsid w:val="00BF2B1B"/>
    <w:rsid w:val="00BF2FDC"/>
    <w:rsid w:val="00BF3E7D"/>
    <w:rsid w:val="00BF6032"/>
    <w:rsid w:val="00C03928"/>
    <w:rsid w:val="00C070E9"/>
    <w:rsid w:val="00C11C33"/>
    <w:rsid w:val="00C12138"/>
    <w:rsid w:val="00C21A55"/>
    <w:rsid w:val="00C238ED"/>
    <w:rsid w:val="00C261A0"/>
    <w:rsid w:val="00C27733"/>
    <w:rsid w:val="00C32434"/>
    <w:rsid w:val="00C33AC7"/>
    <w:rsid w:val="00C433A5"/>
    <w:rsid w:val="00C44132"/>
    <w:rsid w:val="00C56A9C"/>
    <w:rsid w:val="00C6067D"/>
    <w:rsid w:val="00C64412"/>
    <w:rsid w:val="00C65BBB"/>
    <w:rsid w:val="00C71617"/>
    <w:rsid w:val="00C737C8"/>
    <w:rsid w:val="00C73AF3"/>
    <w:rsid w:val="00C84C4E"/>
    <w:rsid w:val="00C84FFC"/>
    <w:rsid w:val="00C90703"/>
    <w:rsid w:val="00C913DC"/>
    <w:rsid w:val="00C93138"/>
    <w:rsid w:val="00C96B6A"/>
    <w:rsid w:val="00CA5863"/>
    <w:rsid w:val="00CB4504"/>
    <w:rsid w:val="00CB455D"/>
    <w:rsid w:val="00CC30BB"/>
    <w:rsid w:val="00CE074E"/>
    <w:rsid w:val="00CE5AC1"/>
    <w:rsid w:val="00CE5D85"/>
    <w:rsid w:val="00CE6FCD"/>
    <w:rsid w:val="00CE702B"/>
    <w:rsid w:val="00CF0074"/>
    <w:rsid w:val="00CF04CC"/>
    <w:rsid w:val="00CF084F"/>
    <w:rsid w:val="00CF1D8E"/>
    <w:rsid w:val="00CF3D3E"/>
    <w:rsid w:val="00D008CA"/>
    <w:rsid w:val="00D00EAA"/>
    <w:rsid w:val="00D01AF0"/>
    <w:rsid w:val="00D01F4D"/>
    <w:rsid w:val="00D03FB7"/>
    <w:rsid w:val="00D07014"/>
    <w:rsid w:val="00D15B7B"/>
    <w:rsid w:val="00D17C0A"/>
    <w:rsid w:val="00D223CE"/>
    <w:rsid w:val="00D355DE"/>
    <w:rsid w:val="00D42F34"/>
    <w:rsid w:val="00D43444"/>
    <w:rsid w:val="00D44EB1"/>
    <w:rsid w:val="00D620B4"/>
    <w:rsid w:val="00D64202"/>
    <w:rsid w:val="00D64F83"/>
    <w:rsid w:val="00D664F4"/>
    <w:rsid w:val="00D66C89"/>
    <w:rsid w:val="00D70587"/>
    <w:rsid w:val="00D75645"/>
    <w:rsid w:val="00D80699"/>
    <w:rsid w:val="00D86A73"/>
    <w:rsid w:val="00D94051"/>
    <w:rsid w:val="00D960DA"/>
    <w:rsid w:val="00DB6B14"/>
    <w:rsid w:val="00DC0AE7"/>
    <w:rsid w:val="00DC14A2"/>
    <w:rsid w:val="00DC571F"/>
    <w:rsid w:val="00DD20D3"/>
    <w:rsid w:val="00DD3465"/>
    <w:rsid w:val="00DE3E35"/>
    <w:rsid w:val="00DE78D5"/>
    <w:rsid w:val="00DF04DA"/>
    <w:rsid w:val="00E02100"/>
    <w:rsid w:val="00E060F3"/>
    <w:rsid w:val="00E146C9"/>
    <w:rsid w:val="00E15472"/>
    <w:rsid w:val="00E15F85"/>
    <w:rsid w:val="00E2773A"/>
    <w:rsid w:val="00E3435B"/>
    <w:rsid w:val="00E3570E"/>
    <w:rsid w:val="00E357DC"/>
    <w:rsid w:val="00E36B7C"/>
    <w:rsid w:val="00E37454"/>
    <w:rsid w:val="00E47CB3"/>
    <w:rsid w:val="00E5448C"/>
    <w:rsid w:val="00E547C9"/>
    <w:rsid w:val="00E642DF"/>
    <w:rsid w:val="00E769B3"/>
    <w:rsid w:val="00E92320"/>
    <w:rsid w:val="00E926B3"/>
    <w:rsid w:val="00E94989"/>
    <w:rsid w:val="00E965E5"/>
    <w:rsid w:val="00E96BBC"/>
    <w:rsid w:val="00EA49DD"/>
    <w:rsid w:val="00EB0157"/>
    <w:rsid w:val="00EB2033"/>
    <w:rsid w:val="00EB2F43"/>
    <w:rsid w:val="00EC3CA5"/>
    <w:rsid w:val="00EC4FA4"/>
    <w:rsid w:val="00EC7807"/>
    <w:rsid w:val="00ED3987"/>
    <w:rsid w:val="00EE745C"/>
    <w:rsid w:val="00EF0C72"/>
    <w:rsid w:val="00EF3689"/>
    <w:rsid w:val="00F06370"/>
    <w:rsid w:val="00F07A97"/>
    <w:rsid w:val="00F1082D"/>
    <w:rsid w:val="00F11EA3"/>
    <w:rsid w:val="00F23C5F"/>
    <w:rsid w:val="00F50A69"/>
    <w:rsid w:val="00F63098"/>
    <w:rsid w:val="00F65B55"/>
    <w:rsid w:val="00F67B29"/>
    <w:rsid w:val="00F67DFE"/>
    <w:rsid w:val="00F752D7"/>
    <w:rsid w:val="00F75A9F"/>
    <w:rsid w:val="00F75F19"/>
    <w:rsid w:val="00F87DE5"/>
    <w:rsid w:val="00F94A91"/>
    <w:rsid w:val="00F97D78"/>
    <w:rsid w:val="00FA3912"/>
    <w:rsid w:val="00FA39AA"/>
    <w:rsid w:val="00FB17E8"/>
    <w:rsid w:val="00FB3B56"/>
    <w:rsid w:val="00FB66B1"/>
    <w:rsid w:val="00FB7215"/>
    <w:rsid w:val="00FC3052"/>
    <w:rsid w:val="00FC38CD"/>
    <w:rsid w:val="00FC6ED3"/>
    <w:rsid w:val="00FD393F"/>
    <w:rsid w:val="00FD5361"/>
    <w:rsid w:val="00FD54DC"/>
    <w:rsid w:val="00FE080F"/>
    <w:rsid w:val="00FE7B5A"/>
    <w:rsid w:val="00FF0EE6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1">
    <w:name w:val="content1"/>
    <w:basedOn w:val="a0"/>
    <w:rsid w:val="00507220"/>
  </w:style>
  <w:style w:type="paragraph" w:styleId="a4">
    <w:name w:val="Balloon Text"/>
    <w:basedOn w:val="a"/>
    <w:link w:val="a5"/>
    <w:uiPriority w:val="99"/>
    <w:semiHidden/>
    <w:unhideWhenUsed/>
    <w:rsid w:val="0050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22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07220"/>
    <w:rPr>
      <w:i/>
      <w:iCs/>
    </w:rPr>
  </w:style>
  <w:style w:type="table" w:styleId="a7">
    <w:name w:val="Table Grid"/>
    <w:basedOn w:val="a1"/>
    <w:uiPriority w:val="59"/>
    <w:rsid w:val="0050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507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1">
    <w:name w:val="content1"/>
    <w:basedOn w:val="a0"/>
    <w:rsid w:val="00507220"/>
  </w:style>
  <w:style w:type="paragraph" w:styleId="a4">
    <w:name w:val="Balloon Text"/>
    <w:basedOn w:val="a"/>
    <w:link w:val="a5"/>
    <w:uiPriority w:val="99"/>
    <w:semiHidden/>
    <w:unhideWhenUsed/>
    <w:rsid w:val="0050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22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07220"/>
    <w:rPr>
      <w:i/>
      <w:iCs/>
    </w:rPr>
  </w:style>
  <w:style w:type="table" w:styleId="a7">
    <w:name w:val="Table Grid"/>
    <w:basedOn w:val="a1"/>
    <w:uiPriority w:val="59"/>
    <w:rsid w:val="0050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50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392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894274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366558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429">
          <w:marLeft w:val="0"/>
          <w:marRight w:val="0"/>
          <w:marTop w:val="0"/>
          <w:marBottom w:val="225"/>
          <w:divBdr>
            <w:top w:val="single" w:sz="48" w:space="8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8565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19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9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21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0615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165971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3284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140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1830317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  <w:div w:id="669530544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11061912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  <w:div w:id="761298064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1093431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  <w:div w:id="1164855885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1174567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071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</w:div>
            <w:div w:id="758910799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4608091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  <w:div w:id="729958079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1723139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  <w:div w:id="796140810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399211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3232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107119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19157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700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837768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</w:divsChild>
        </w:div>
        <w:div w:id="1537544181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902058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</w:divsChild>
        </w:div>
        <w:div w:id="1275018113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852691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</w:divsChild>
        </w:div>
      </w:divsChild>
    </w:div>
    <w:div w:id="2069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224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</w:div>
        <w:div w:id="1222012886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06893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</w:divsChild>
        </w:div>
        <w:div w:id="512188299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342441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5477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.132.159.188/data/hotel/61_2087_photo_905809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31.132.159.188/data/hotel/61_2186_photo_905994.jpg" TargetMode="External"/><Relationship Id="rId26" Type="http://schemas.openxmlformats.org/officeDocument/2006/relationships/hyperlink" Target="http://31.132.159.188/data/hotel/61_2188_photo_905998.jpg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://31.132.159.188/data/hotel/61_2192_photo_906016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31.132.159.188/data/hotel/61_2090_photo_905811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31.132.159.188/data/hotel/61_2194_photo_90602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31.132.159.188/data/hotel/61_2092_photo_905813.jpg" TargetMode="External"/><Relationship Id="rId20" Type="http://schemas.openxmlformats.org/officeDocument/2006/relationships/hyperlink" Target="http://31.132.159.188/data/hotel/61_2184_photo_905816.jpg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31.132.159.188/data/hotel/61_2086_photo_905807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31.132.159.188/data/hotel/61_2187_photo_905996.jpg" TargetMode="External"/><Relationship Id="rId32" Type="http://schemas.openxmlformats.org/officeDocument/2006/relationships/hyperlink" Target="http://31.132.159.188/data/hotel/61_2191_photo_906014.jpg" TargetMode="External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31.132.159.188/data/hotel/61_2189_photo_906005.jpg" TargetMode="External"/><Relationship Id="rId36" Type="http://schemas.openxmlformats.org/officeDocument/2006/relationships/hyperlink" Target="http://31.132.159.188/data/hotel/61_2193_photo_906018.jpg" TargetMode="External"/><Relationship Id="rId10" Type="http://schemas.openxmlformats.org/officeDocument/2006/relationships/hyperlink" Target="http://31.132.159.188/data/hotel/61_2089_photo_503152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31.132.159.188/data/hotel/61_2091_photo_503156.jpg" TargetMode="External"/><Relationship Id="rId22" Type="http://schemas.openxmlformats.org/officeDocument/2006/relationships/hyperlink" Target="http://31.132.159.188/data/hotel/61_2185_photo_905818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31.132.159.188/data/hotel/61_2190_photo_906007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2019-02-11T13:32:00Z</dcterms:created>
  <dcterms:modified xsi:type="dcterms:W3CDTF">2019-02-11T14:02:00Z</dcterms:modified>
</cp:coreProperties>
</file>